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75963F8C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24589" w14:textId="77777777" w:rsidR="005E0FEA" w:rsidRPr="00DC3B64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DC3B64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Kedgeree</w:t>
                            </w:r>
                          </w:p>
                          <w:p w14:paraId="412F4982" w14:textId="5096F718" w:rsidR="005E0FEA" w:rsidRPr="0094784F" w:rsidRDefault="005E0FEA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5E0FEA" w:rsidRPr="006B6E1F" w:rsidRDefault="005E0FEA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5E0FEA" w:rsidRPr="00166A6E" w:rsidRDefault="005E0FEA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5E0FEA" w:rsidRPr="00B92FB5" w:rsidRDefault="005E0FEA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5E0FEA" w:rsidRPr="003D7DA4" w:rsidRDefault="005E0FEA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5E0FEA" w:rsidRPr="007539C0" w:rsidRDefault="005E0FEA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5E0FEA" w:rsidRPr="007539C0" w:rsidRDefault="005E0FEA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5E0FEA" w:rsidRPr="007539C0" w:rsidRDefault="005E0FEA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5E0FEA" w:rsidRPr="00C13E05" w:rsidRDefault="005E0FEA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5E0FEA" w:rsidRPr="00BF6E48" w:rsidRDefault="005E0FEA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5E0FEA" w:rsidRDefault="005E0FEA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A924589" w14:textId="77777777" w:rsidR="00DC3B64" w:rsidRPr="00DC3B64" w:rsidRDefault="00360E94" w:rsidP="00DC3B6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DC3B64" w:rsidRPr="00DC3B64">
                        <w:rPr>
                          <w:rFonts w:ascii="Arial" w:hAnsi="Arial" w:cs="Arial"/>
                          <w:sz w:val="50"/>
                          <w:szCs w:val="50"/>
                        </w:rPr>
                        <w:t>Kedgeree</w:t>
                      </w:r>
                      <w:bookmarkEnd w:id="1"/>
                    </w:p>
                    <w:p w14:paraId="412F4982" w14:textId="5096F718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CA1A38">
        <w:rPr>
          <w:rFonts w:ascii="Arial" w:hAnsi="Arial" w:cs="Arial"/>
          <w:b/>
          <w:sz w:val="30"/>
          <w:szCs w:val="30"/>
        </w:rPr>
        <w:t>biadh</w:t>
      </w:r>
      <w:proofErr w:type="gramEnd"/>
      <w:r w:rsidR="00CA1A38">
        <w:rPr>
          <w:rFonts w:ascii="Arial" w:hAnsi="Arial" w:cs="Arial"/>
          <w:b/>
          <w:sz w:val="30"/>
          <w:szCs w:val="30"/>
        </w:rPr>
        <w:t xml:space="preserve"> le i</w:t>
      </w:r>
      <w:r w:rsidR="0094784F">
        <w:rPr>
          <w:rFonts w:ascii="Arial" w:hAnsi="Arial" w:cs="Arial"/>
          <w:b/>
          <w:sz w:val="30"/>
          <w:szCs w:val="30"/>
        </w:rPr>
        <w:t>asg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5E0FEA" w:rsidRPr="00C613BA" w:rsidRDefault="005E0FEA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672A206" w:rsidR="004C2B3E" w:rsidRPr="005E0FEA" w:rsidRDefault="00DC3B64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03C1970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0AC13A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6F16F0" w14:textId="49B8A993" w:rsidR="005E0FEA" w:rsidRDefault="005E0FEA" w:rsidP="00DC3B64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DC32CB6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3974A1D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E030817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55A0DC1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CE962F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264404D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A43647" w14:textId="77777777" w:rsidR="005E0FEA" w:rsidRPr="0094784F" w:rsidRDefault="005E0FEA" w:rsidP="00DC3B6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595D9545" w:rsidR="005E0FEA" w:rsidRPr="00166A6E" w:rsidRDefault="005E0FEA" w:rsidP="0094784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5E0FEA" w:rsidRPr="00756EF2" w:rsidRDefault="005E0FEA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arkm5u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4D6F16F0" w14:textId="49B8A993" w:rsidR="0094784F" w:rsidRDefault="00360E94" w:rsidP="00DC3B64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DC32CB6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3974A1D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E030817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55A0DC1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ACE962F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264404D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3A43647" w14:textId="77777777" w:rsidR="00DC3B64" w:rsidRPr="0094784F" w:rsidRDefault="00DC3B64" w:rsidP="00DC3B6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A5FBCB4" w14:textId="595D9545" w:rsidR="00166A6E" w:rsidRPr="00166A6E" w:rsidRDefault="00166A6E" w:rsidP="0094784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515A070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5E0FEA" w:rsidRDefault="005E0FEA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0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B75006C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908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908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D2672" w14:textId="77777777" w:rsidR="005E0FEA" w:rsidRPr="00DC3B64" w:rsidRDefault="005E0FEA" w:rsidP="00DC3B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adag</w:t>
                            </w:r>
                            <w:proofErr w:type="gramEnd"/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rèisgte</w:t>
                            </w:r>
                          </w:p>
                          <w:p w14:paraId="3348B40A" w14:textId="77777777" w:rsidR="005E0FEA" w:rsidRPr="00DC3B64" w:rsidRDefault="005E0FEA" w:rsidP="00DC3B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rus fada</w:t>
                            </w:r>
                          </w:p>
                          <w:p w14:paraId="072FA832" w14:textId="77777777" w:rsidR="005E0FEA" w:rsidRPr="00DC3B64" w:rsidRDefault="005E0FEA" w:rsidP="00DC3B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</w:p>
                          <w:p w14:paraId="4A54415B" w14:textId="77777777" w:rsidR="005E0FEA" w:rsidRPr="00DC3B64" w:rsidRDefault="005E0FEA" w:rsidP="00DC3B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margarain</w:t>
                            </w:r>
                          </w:p>
                          <w:p w14:paraId="1D5C2CEF" w14:textId="77777777" w:rsidR="005E0FEA" w:rsidRPr="00DC3B64" w:rsidRDefault="005E0FEA" w:rsidP="00DC3B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peasraichean bruich</w:t>
                            </w:r>
                          </w:p>
                          <w:p w14:paraId="74347D60" w14:textId="77777777" w:rsidR="005E0FEA" w:rsidRPr="00DC3B64" w:rsidRDefault="005E0FEA" w:rsidP="00DC3B6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gramEnd"/>
                            <w:r w:rsidRPr="00DC3B64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airson sgeadachadh</w:t>
                            </w:r>
                          </w:p>
                          <w:p w14:paraId="622A4FE0" w14:textId="161AF246" w:rsidR="005E0FEA" w:rsidRPr="0094784F" w:rsidRDefault="005E0FEA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5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2CD2672" w14:textId="77777777" w:rsidR="00DC3B64" w:rsidRPr="00DC3B64" w:rsidRDefault="00DC3B64" w:rsidP="00DC3B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adag</w:t>
                      </w:r>
                      <w:proofErr w:type="spellEnd"/>
                      <w:proofErr w:type="gramEnd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rèisgte</w:t>
                      </w:r>
                      <w:proofErr w:type="spellEnd"/>
                    </w:p>
                    <w:p w14:paraId="3348B40A" w14:textId="77777777" w:rsidR="00DC3B64" w:rsidRPr="00DC3B64" w:rsidRDefault="00DC3B64" w:rsidP="00DC3B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</w:p>
                    <w:p w14:paraId="072FA832" w14:textId="77777777" w:rsidR="00DC3B64" w:rsidRPr="00DC3B64" w:rsidRDefault="00DC3B64" w:rsidP="00DC3B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</w:p>
                    <w:p w14:paraId="4A54415B" w14:textId="77777777" w:rsidR="00DC3B64" w:rsidRPr="00DC3B64" w:rsidRDefault="00DC3B64" w:rsidP="00DC3B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1D5C2CEF" w14:textId="77777777" w:rsidR="00DC3B64" w:rsidRPr="00DC3B64" w:rsidRDefault="00DC3B64" w:rsidP="00DC3B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peasraichean</w:t>
                      </w:r>
                      <w:proofErr w:type="spellEnd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bruich</w:t>
                      </w:r>
                      <w:proofErr w:type="spellEnd"/>
                    </w:p>
                    <w:p w14:paraId="74347D60" w14:textId="77777777" w:rsidR="00DC3B64" w:rsidRPr="00DC3B64" w:rsidRDefault="00DC3B64" w:rsidP="00DC3B6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proofErr w:type="gramEnd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C3B64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sgeadachadh</w:t>
                      </w:r>
                      <w:proofErr w:type="spellEnd"/>
                    </w:p>
                    <w:p w14:paraId="622A4FE0" w14:textId="161AF246" w:rsidR="00360E94" w:rsidRPr="0094784F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5E0FEA" w:rsidRPr="00C613BA" w:rsidRDefault="005E0FEA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5E0FEA" w:rsidRPr="004E53DE" w:rsidRDefault="005E0FEA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5E0FEA" w:rsidRDefault="005E0FEA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  <w:bookmarkStart w:id="0" w:name="_GoBack"/>
      <w:bookmarkEnd w:id="0"/>
    </w:p>
    <w:p w14:paraId="3A50EEF4" w14:textId="77777777" w:rsidR="00DC3B64" w:rsidRPr="00DC3B64" w:rsidRDefault="00166A6E" w:rsidP="00DC3B6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6"/>
          <w:szCs w:val="26"/>
        </w:rPr>
      </w:pPr>
      <w:r w:rsidRPr="00DC3B64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DC3B64" w:rsidRPr="00DC3B64">
        <w:rPr>
          <w:rFonts w:ascii="Arial" w:hAnsi="Arial" w:cs="Arial"/>
          <w:b/>
          <w:bCs/>
          <w:color w:val="auto"/>
          <w:sz w:val="26"/>
          <w:szCs w:val="26"/>
        </w:rPr>
        <w:t>1</w:t>
      </w:r>
      <w:r w:rsidR="00DC3B64" w:rsidRPr="00DC3B64">
        <w:rPr>
          <w:rFonts w:ascii="Arial" w:hAnsi="Arial" w:cs="Arial"/>
          <w:color w:val="auto"/>
          <w:sz w:val="26"/>
          <w:szCs w:val="26"/>
        </w:rPr>
        <w:t>.</w:t>
      </w:r>
      <w:r w:rsidR="00DC3B64" w:rsidRPr="00DC3B64">
        <w:rPr>
          <w:rFonts w:ascii="Arial" w:hAnsi="Arial" w:cs="Arial"/>
          <w:b/>
          <w:bCs/>
          <w:color w:val="auto"/>
          <w:sz w:val="26"/>
          <w:szCs w:val="26"/>
        </w:rPr>
        <w:tab/>
      </w:r>
      <w:r w:rsidR="00DC3B64" w:rsidRPr="00DC3B64">
        <w:rPr>
          <w:rFonts w:ascii="Arial" w:hAnsi="Arial" w:cs="Arial"/>
          <w:b/>
          <w:bCs/>
          <w:color w:val="auto"/>
          <w:sz w:val="26"/>
          <w:szCs w:val="26"/>
        </w:rPr>
        <w:tab/>
      </w:r>
      <w:r w:rsidR="00DC3B64" w:rsidRPr="00DC3B64">
        <w:rPr>
          <w:rFonts w:ascii="Arial" w:hAnsi="Arial" w:cs="Arial"/>
          <w:color w:val="auto"/>
          <w:sz w:val="26"/>
          <w:szCs w:val="26"/>
        </w:rPr>
        <w:t xml:space="preserve">Nigh </w:t>
      </w:r>
      <w:proofErr w:type="gramStart"/>
      <w:r w:rsidR="00DC3B64" w:rsidRPr="00DC3B64">
        <w:rPr>
          <w:rFonts w:ascii="Arial" w:hAnsi="Arial" w:cs="Arial"/>
          <w:color w:val="auto"/>
          <w:sz w:val="26"/>
          <w:szCs w:val="26"/>
        </w:rPr>
        <w:t>an</w:t>
      </w:r>
      <w:proofErr w:type="gramEnd"/>
      <w:r w:rsidR="00DC3B64" w:rsidRPr="00DC3B64">
        <w:rPr>
          <w:rFonts w:ascii="Arial" w:hAnsi="Arial" w:cs="Arial"/>
          <w:color w:val="auto"/>
          <w:sz w:val="26"/>
          <w:szCs w:val="26"/>
        </w:rPr>
        <w:t xml:space="preserve"> rus fo uisge fuar. Cuir e </w:t>
      </w:r>
      <w:proofErr w:type="gramStart"/>
      <w:r w:rsidR="00DC3B64" w:rsidRPr="00DC3B64">
        <w:rPr>
          <w:rFonts w:ascii="Arial" w:hAnsi="Arial" w:cs="Arial"/>
          <w:color w:val="auto"/>
          <w:sz w:val="26"/>
          <w:szCs w:val="26"/>
        </w:rPr>
        <w:t>ann</w:t>
      </w:r>
      <w:proofErr w:type="gramEnd"/>
      <w:r w:rsidR="00DC3B64" w:rsidRPr="00DC3B64">
        <w:rPr>
          <w:rFonts w:ascii="Arial" w:hAnsi="Arial" w:cs="Arial"/>
          <w:color w:val="auto"/>
          <w:sz w:val="26"/>
          <w:szCs w:val="26"/>
        </w:rPr>
        <w:t xml:space="preserve"> am pana uisge goileach agus bruich airson </w:t>
      </w:r>
    </w:p>
    <w:p w14:paraId="4DEBE13A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20 mionaid no </w:t>
      </w:r>
      <w:proofErr w:type="gramStart"/>
      <w:r w:rsidRPr="00DC3B64">
        <w:rPr>
          <w:rFonts w:ascii="Arial" w:hAnsi="Arial" w:cs="Arial"/>
          <w:sz w:val="26"/>
          <w:szCs w:val="26"/>
        </w:rPr>
        <w:t>gus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am bi e bog. Sìolaidh e </w:t>
      </w:r>
      <w:proofErr w:type="gramStart"/>
      <w:r w:rsidRPr="00DC3B64">
        <w:rPr>
          <w:rFonts w:ascii="Arial" w:hAnsi="Arial" w:cs="Arial"/>
          <w:sz w:val="26"/>
          <w:szCs w:val="26"/>
        </w:rPr>
        <w:t>ann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an sìoltachan.</w:t>
      </w:r>
    </w:p>
    <w:p w14:paraId="6D2C5F0F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</w:p>
    <w:p w14:paraId="5A47BF5A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b/>
          <w:bCs/>
          <w:sz w:val="26"/>
          <w:szCs w:val="26"/>
        </w:rPr>
        <w:t>2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Cuir </w:t>
      </w:r>
      <w:proofErr w:type="gramStart"/>
      <w:r w:rsidRPr="00DC3B64">
        <w:rPr>
          <w:rFonts w:ascii="Arial" w:hAnsi="Arial" w:cs="Arial"/>
          <w:sz w:val="26"/>
          <w:szCs w:val="26"/>
        </w:rPr>
        <w:t>an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t-ugh ann am pana uisge fuar. Thoir </w:t>
      </w:r>
      <w:proofErr w:type="gramStart"/>
      <w:r w:rsidRPr="00DC3B64">
        <w:rPr>
          <w:rFonts w:ascii="Arial" w:hAnsi="Arial" w:cs="Arial"/>
          <w:sz w:val="26"/>
          <w:szCs w:val="26"/>
        </w:rPr>
        <w:t>chun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a’ ghoil agus goil e airson </w:t>
      </w:r>
    </w:p>
    <w:p w14:paraId="0D84D81C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10 mionaidean. Leig leis fuarachadh mus toir </w:t>
      </w:r>
      <w:proofErr w:type="gramStart"/>
      <w:r w:rsidRPr="00DC3B64">
        <w:rPr>
          <w:rFonts w:ascii="Arial" w:hAnsi="Arial" w:cs="Arial"/>
          <w:sz w:val="26"/>
          <w:szCs w:val="26"/>
        </w:rPr>
        <w:t>thu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dheth am plaosg.</w:t>
      </w:r>
      <w:r w:rsidRPr="00DC3B64">
        <w:rPr>
          <w:rFonts w:ascii="Arial" w:hAnsi="Arial" w:cs="Arial"/>
          <w:sz w:val="26"/>
          <w:szCs w:val="26"/>
        </w:rPr>
        <w:tab/>
      </w:r>
    </w:p>
    <w:p w14:paraId="3C6359AD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6"/>
          <w:szCs w:val="26"/>
        </w:rPr>
      </w:pPr>
    </w:p>
    <w:p w14:paraId="4A7421D5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b/>
          <w:bCs/>
          <w:sz w:val="26"/>
          <w:szCs w:val="26"/>
        </w:rPr>
        <w:tab/>
        <w:t>3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Stiom </w:t>
      </w:r>
      <w:proofErr w:type="gramStart"/>
      <w:r w:rsidRPr="00DC3B64">
        <w:rPr>
          <w:rFonts w:ascii="Arial" w:hAnsi="Arial" w:cs="Arial"/>
          <w:sz w:val="26"/>
          <w:szCs w:val="26"/>
        </w:rPr>
        <w:t>an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t-iasg airson 15 mionaidean. Seallaidh </w:t>
      </w:r>
      <w:proofErr w:type="gramStart"/>
      <w:r w:rsidRPr="00DC3B64">
        <w:rPr>
          <w:rFonts w:ascii="Arial" w:hAnsi="Arial" w:cs="Arial"/>
          <w:sz w:val="26"/>
          <w:szCs w:val="26"/>
        </w:rPr>
        <w:t>an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tidsear dhut mar a nì thu seo.</w:t>
      </w:r>
    </w:p>
    <w:p w14:paraId="6442B601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</w:p>
    <w:p w14:paraId="6E4D2518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b/>
          <w:bCs/>
          <w:sz w:val="26"/>
          <w:szCs w:val="26"/>
        </w:rPr>
        <w:t>4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Sìolaidh </w:t>
      </w:r>
      <w:proofErr w:type="gramStart"/>
      <w:r w:rsidRPr="00DC3B64">
        <w:rPr>
          <w:rFonts w:ascii="Arial" w:hAnsi="Arial" w:cs="Arial"/>
          <w:sz w:val="26"/>
          <w:szCs w:val="26"/>
        </w:rPr>
        <w:t>an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t-iasg agus bris na bhleideagan.</w:t>
      </w:r>
    </w:p>
    <w:p w14:paraId="2094F6AB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</w:p>
    <w:p w14:paraId="0DC7B5CC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b/>
          <w:bCs/>
          <w:sz w:val="26"/>
          <w:szCs w:val="26"/>
        </w:rPr>
        <w:t>5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Leagh am margarain </w:t>
      </w:r>
      <w:proofErr w:type="gramStart"/>
      <w:r w:rsidRPr="00DC3B64">
        <w:rPr>
          <w:rFonts w:ascii="Arial" w:hAnsi="Arial" w:cs="Arial"/>
          <w:sz w:val="26"/>
          <w:szCs w:val="26"/>
        </w:rPr>
        <w:t>ann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am pana agus cuir ann an rus bruich, an t-iasg </w:t>
      </w:r>
    </w:p>
    <w:p w14:paraId="41960503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</w:r>
      <w:proofErr w:type="gramStart"/>
      <w:r w:rsidRPr="00DC3B64">
        <w:rPr>
          <w:rFonts w:ascii="Arial" w:hAnsi="Arial" w:cs="Arial"/>
          <w:sz w:val="26"/>
          <w:szCs w:val="26"/>
        </w:rPr>
        <w:t>agus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na peasraichean. Cuir mun cuairt </w:t>
      </w:r>
      <w:proofErr w:type="gramStart"/>
      <w:r w:rsidRPr="00DC3B64">
        <w:rPr>
          <w:rFonts w:ascii="Arial" w:hAnsi="Arial" w:cs="Arial"/>
          <w:sz w:val="26"/>
          <w:szCs w:val="26"/>
        </w:rPr>
        <w:t>gu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faiceallach airson gum bi e teth.</w:t>
      </w:r>
    </w:p>
    <w:p w14:paraId="334B1CE2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</w:p>
    <w:p w14:paraId="639FC6F1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b/>
          <w:bCs/>
          <w:sz w:val="26"/>
          <w:szCs w:val="26"/>
        </w:rPr>
        <w:t>6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Cuir am measgachadh </w:t>
      </w:r>
      <w:proofErr w:type="gramStart"/>
      <w:r w:rsidRPr="00DC3B64">
        <w:rPr>
          <w:rFonts w:ascii="Arial" w:hAnsi="Arial" w:cs="Arial"/>
          <w:sz w:val="26"/>
          <w:szCs w:val="26"/>
        </w:rPr>
        <w:t>ann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an soitheach blàth.</w:t>
      </w:r>
    </w:p>
    <w:p w14:paraId="039FF847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</w:p>
    <w:p w14:paraId="2B045E69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b/>
          <w:bCs/>
          <w:sz w:val="26"/>
          <w:szCs w:val="26"/>
        </w:rPr>
        <w:t>7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 xml:space="preserve">Geàrr </w:t>
      </w:r>
      <w:proofErr w:type="gramStart"/>
      <w:r w:rsidRPr="00DC3B64">
        <w:rPr>
          <w:rFonts w:ascii="Arial" w:hAnsi="Arial" w:cs="Arial"/>
          <w:sz w:val="26"/>
          <w:szCs w:val="26"/>
        </w:rPr>
        <w:t>an</w:t>
      </w:r>
      <w:proofErr w:type="gramEnd"/>
      <w:r w:rsidRPr="00DC3B64">
        <w:rPr>
          <w:rFonts w:ascii="Arial" w:hAnsi="Arial" w:cs="Arial"/>
          <w:sz w:val="26"/>
          <w:szCs w:val="26"/>
        </w:rPr>
        <w:t xml:space="preserve"> t-ugh bruich agus measgaich còmhla ris an rus.</w:t>
      </w:r>
    </w:p>
    <w:p w14:paraId="61A6B8D6" w14:textId="77777777" w:rsidR="00DC3B64" w:rsidRPr="00DC3B64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6"/>
          <w:szCs w:val="26"/>
        </w:rPr>
      </w:pPr>
    </w:p>
    <w:p w14:paraId="08AAE481" w14:textId="765C9D5D" w:rsidR="004C2B3E" w:rsidRPr="007539C0" w:rsidRDefault="00DC3B64" w:rsidP="00DC3B64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0"/>
          <w:szCs w:val="20"/>
        </w:rPr>
      </w:pP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b/>
          <w:bCs/>
          <w:sz w:val="26"/>
          <w:szCs w:val="26"/>
        </w:rPr>
        <w:t>8</w:t>
      </w:r>
      <w:r w:rsidRPr="00DC3B64">
        <w:rPr>
          <w:rFonts w:ascii="Arial" w:hAnsi="Arial" w:cs="Arial"/>
          <w:sz w:val="26"/>
          <w:szCs w:val="26"/>
        </w:rPr>
        <w:t>.</w:t>
      </w:r>
      <w:r w:rsidRPr="00DC3B64">
        <w:rPr>
          <w:rFonts w:ascii="Arial" w:hAnsi="Arial" w:cs="Arial"/>
          <w:sz w:val="26"/>
          <w:szCs w:val="26"/>
        </w:rPr>
        <w:tab/>
      </w:r>
      <w:r w:rsidRPr="00DC3B64">
        <w:rPr>
          <w:rFonts w:ascii="Arial" w:hAnsi="Arial" w:cs="Arial"/>
          <w:sz w:val="26"/>
          <w:szCs w:val="26"/>
        </w:rPr>
        <w:tab/>
        <w:t>Tog e.</w:t>
      </w: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5E0FEA" w:rsidRDefault="005E0FEA" w:rsidP="0025763A">
      <w:r>
        <w:separator/>
      </w:r>
    </w:p>
  </w:endnote>
  <w:endnote w:type="continuationSeparator" w:id="0">
    <w:p w14:paraId="3CB54370" w14:textId="77777777" w:rsidR="005E0FEA" w:rsidRDefault="005E0FEA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5E0FEA" w:rsidRDefault="005E0FEA" w:rsidP="0025763A">
      <w:r>
        <w:separator/>
      </w:r>
    </w:p>
  </w:footnote>
  <w:footnote w:type="continuationSeparator" w:id="0">
    <w:p w14:paraId="53B34080" w14:textId="77777777" w:rsidR="005E0FEA" w:rsidRDefault="005E0FEA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5E0FEA"/>
    <w:rsid w:val="006B6E1F"/>
    <w:rsid w:val="007539C0"/>
    <w:rsid w:val="00756EF2"/>
    <w:rsid w:val="0094784F"/>
    <w:rsid w:val="009761EC"/>
    <w:rsid w:val="00B92FB5"/>
    <w:rsid w:val="00C13E05"/>
    <w:rsid w:val="00C51F1F"/>
    <w:rsid w:val="00CA1A38"/>
    <w:rsid w:val="00CC589A"/>
    <w:rsid w:val="00DC3B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664</Characters>
  <Application>Microsoft Macintosh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2011-07-06T13:29:00Z</dcterms:created>
  <dcterms:modified xsi:type="dcterms:W3CDTF">2011-08-03T10:15:00Z</dcterms:modified>
</cp:coreProperties>
</file>